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7ED061" w14:textId="77777777" w:rsidR="009D01A9" w:rsidRDefault="00F53B98">
      <w:pPr>
        <w:rPr>
          <w:sz w:val="32"/>
          <w:szCs w:val="32"/>
        </w:rPr>
      </w:pPr>
      <w:r w:rsidRPr="00111E50">
        <w:rPr>
          <w:sz w:val="32"/>
          <w:szCs w:val="32"/>
        </w:rPr>
        <w:t>Stichting Vennebroek de Til</w:t>
      </w:r>
      <w:r w:rsidR="001119A2" w:rsidRPr="00111E50">
        <w:rPr>
          <w:sz w:val="32"/>
          <w:szCs w:val="32"/>
        </w:rPr>
        <w:tab/>
      </w:r>
      <w:r w:rsidR="001119A2" w:rsidRPr="00111E50">
        <w:rPr>
          <w:sz w:val="32"/>
          <w:szCs w:val="32"/>
        </w:rPr>
        <w:tab/>
      </w:r>
    </w:p>
    <w:p w14:paraId="089EF7DE" w14:textId="77777777" w:rsidR="009D01A9" w:rsidRDefault="009D01A9">
      <w:pPr>
        <w:rPr>
          <w:sz w:val="32"/>
          <w:szCs w:val="32"/>
        </w:rPr>
      </w:pPr>
    </w:p>
    <w:p w14:paraId="1AA502C7" w14:textId="420D05A9" w:rsidR="00F53B98" w:rsidRPr="00111E50" w:rsidRDefault="00F53B98" w:rsidP="009D01A9">
      <w:pPr>
        <w:jc w:val="center"/>
        <w:rPr>
          <w:sz w:val="32"/>
          <w:szCs w:val="32"/>
        </w:rPr>
      </w:pPr>
      <w:r w:rsidRPr="00111E50">
        <w:rPr>
          <w:sz w:val="32"/>
          <w:szCs w:val="32"/>
        </w:rPr>
        <w:t>JAARVERSLAG 202</w:t>
      </w:r>
      <w:r w:rsidR="003A244F" w:rsidRPr="00111E50">
        <w:rPr>
          <w:sz w:val="32"/>
          <w:szCs w:val="32"/>
        </w:rPr>
        <w:t>5</w:t>
      </w:r>
    </w:p>
    <w:p w14:paraId="1B03EE74" w14:textId="4359FFF0" w:rsidR="00111E50" w:rsidRPr="00111E50" w:rsidRDefault="00111E50">
      <w:pPr>
        <w:rPr>
          <w:b/>
          <w:bCs/>
        </w:rPr>
      </w:pPr>
      <w:r w:rsidRPr="00111E50">
        <w:rPr>
          <w:b/>
          <w:bCs/>
        </w:rPr>
        <w:t xml:space="preserve">Inleiding </w:t>
      </w:r>
    </w:p>
    <w:p w14:paraId="3A3FD16E" w14:textId="3D472AF3" w:rsidR="005625AE" w:rsidRDefault="00B35563">
      <w:r>
        <w:t>Stichting Vennebroek de Til is opgericht in 2022 met als doel h</w:t>
      </w:r>
      <w:r w:rsidRPr="00B35563">
        <w:t>et combineren van natuur en zorg door het ondersteunen van duurzaam behoud, maatschappelijk gebruik en culturele initiatieven voor huisje “De Til” op landgoed Vennebroek te Paterswolde.</w:t>
      </w:r>
      <w:r>
        <w:t xml:space="preserve"> </w:t>
      </w:r>
      <w:r w:rsidR="00111E50">
        <w:br/>
      </w:r>
      <w:r>
        <w:t xml:space="preserve">Dankzij steun van donoren </w:t>
      </w:r>
      <w:r w:rsidR="009D01A9">
        <w:t>is</w:t>
      </w:r>
      <w:r>
        <w:t xml:space="preserve"> het huisje gerenoveerd en ingericht om te gebruiken voor de doelgroepen: mantelzorgers en long-covid patiënten en mensen in vergelijkbare situaties. </w:t>
      </w:r>
      <w:r w:rsidR="00111E50">
        <w:t xml:space="preserve">In 2024 </w:t>
      </w:r>
      <w:r w:rsidR="009D01A9">
        <w:t>werden</w:t>
      </w:r>
      <w:r w:rsidR="00111E50">
        <w:t xml:space="preserve"> de eerste gasten al verwelkomd. In 2025 is het huisje de Til volledig in gebruik genomen en zijn nog enkele verbeteringen aangebracht.</w:t>
      </w:r>
    </w:p>
    <w:p w14:paraId="574C4710" w14:textId="57A8562C" w:rsidR="00F53B98" w:rsidRPr="003E03F1" w:rsidRDefault="003E03F1">
      <w:pPr>
        <w:rPr>
          <w:b/>
          <w:bCs/>
        </w:rPr>
      </w:pPr>
      <w:r>
        <w:rPr>
          <w:b/>
          <w:bCs/>
        </w:rPr>
        <w:t>G</w:t>
      </w:r>
      <w:r w:rsidR="00786170" w:rsidRPr="003E03F1">
        <w:rPr>
          <w:b/>
          <w:bCs/>
        </w:rPr>
        <w:t>ebouw</w:t>
      </w:r>
    </w:p>
    <w:p w14:paraId="10A97B03" w14:textId="2AE5DE5B" w:rsidR="00C3637E" w:rsidRDefault="00D73B28">
      <w:r>
        <w:t xml:space="preserve">Het hoofdgedeelte van het huisje de Til </w:t>
      </w:r>
      <w:r w:rsidR="002B571A">
        <w:t>i</w:t>
      </w:r>
      <w:r>
        <w:t xml:space="preserve">s </w:t>
      </w:r>
      <w:r w:rsidR="009D01A9">
        <w:t>voorzien van</w:t>
      </w:r>
      <w:r w:rsidR="003A244F">
        <w:t xml:space="preserve"> een nieuwe</w:t>
      </w:r>
      <w:r w:rsidR="0078209E">
        <w:t xml:space="preserve"> veranda </w:t>
      </w:r>
      <w:r w:rsidR="00D172C8">
        <w:t xml:space="preserve">in de originele stijl, met een </w:t>
      </w:r>
      <w:r w:rsidR="009A4104">
        <w:t>houten balustrade</w:t>
      </w:r>
      <w:r w:rsidR="00D172C8">
        <w:t>.</w:t>
      </w:r>
      <w:r w:rsidR="00CA2635">
        <w:t xml:space="preserve"> </w:t>
      </w:r>
      <w:r w:rsidR="003A244F">
        <w:t xml:space="preserve">Het pad van </w:t>
      </w:r>
      <w:r w:rsidR="009D01A9">
        <w:t>het toegangshek</w:t>
      </w:r>
      <w:r w:rsidR="003A244F">
        <w:t xml:space="preserve"> naar </w:t>
      </w:r>
      <w:r w:rsidR="009D01A9">
        <w:t>het huisje</w:t>
      </w:r>
      <w:r w:rsidR="003A244F">
        <w:t xml:space="preserve"> en</w:t>
      </w:r>
      <w:r w:rsidR="00111E50">
        <w:t xml:space="preserve"> verder</w:t>
      </w:r>
      <w:r w:rsidR="003A244F">
        <w:t xml:space="preserve"> door naar de steiger is voorzien van </w:t>
      </w:r>
      <w:r w:rsidR="009D01A9">
        <w:t xml:space="preserve">stalen </w:t>
      </w:r>
      <w:r w:rsidR="003A244F">
        <w:t>kantplanken en</w:t>
      </w:r>
      <w:r w:rsidR="009D01A9">
        <w:t xml:space="preserve"> nieuwe</w:t>
      </w:r>
      <w:r w:rsidR="003A244F">
        <w:t xml:space="preserve"> schelpen. Het vlonderpad is verwijderd</w:t>
      </w:r>
      <w:r w:rsidR="009D01A9">
        <w:t>.</w:t>
      </w:r>
      <w:r w:rsidR="003A244F">
        <w:t xml:space="preserve"> </w:t>
      </w:r>
      <w:r w:rsidR="009D01A9">
        <w:t>D</w:t>
      </w:r>
      <w:r w:rsidR="003A244F">
        <w:t>e steiger staat nog</w:t>
      </w:r>
      <w:r w:rsidR="009D01A9">
        <w:t>,</w:t>
      </w:r>
      <w:r w:rsidR="003A244F">
        <w:t xml:space="preserve"> </w:t>
      </w:r>
      <w:r w:rsidR="009D01A9">
        <w:t>h</w:t>
      </w:r>
      <w:r w:rsidR="003A244F">
        <w:t xml:space="preserve">ier </w:t>
      </w:r>
      <w:r w:rsidR="009D01A9">
        <w:t>is</w:t>
      </w:r>
      <w:r w:rsidR="003A244F">
        <w:t xml:space="preserve"> een bankje </w:t>
      </w:r>
      <w:r w:rsidR="009D01A9">
        <w:t>geplaatst</w:t>
      </w:r>
      <w:r w:rsidR="00B800FD">
        <w:t>.</w:t>
      </w:r>
      <w:r w:rsidR="0044279E">
        <w:t xml:space="preserve"> </w:t>
      </w:r>
      <w:r w:rsidR="00C3637E">
        <w:t xml:space="preserve">Het terrein </w:t>
      </w:r>
      <w:r w:rsidR="009D01A9">
        <w:t>wordt</w:t>
      </w:r>
      <w:r w:rsidR="00C3637E">
        <w:t xml:space="preserve"> schoongehouden door vrijwilligers van Natuurmonumenten</w:t>
      </w:r>
      <w:r w:rsidR="007D468E">
        <w:t>.</w:t>
      </w:r>
    </w:p>
    <w:p w14:paraId="5CF4DFE9" w14:textId="1E408D19" w:rsidR="002809DD" w:rsidRPr="003E03F1" w:rsidRDefault="002B571A">
      <w:pPr>
        <w:rPr>
          <w:b/>
          <w:bCs/>
        </w:rPr>
      </w:pPr>
      <w:r>
        <w:rPr>
          <w:b/>
          <w:bCs/>
        </w:rPr>
        <w:t>Omgevingsv</w:t>
      </w:r>
      <w:r w:rsidR="002809DD" w:rsidRPr="003E03F1">
        <w:rPr>
          <w:b/>
          <w:bCs/>
        </w:rPr>
        <w:t>ergunning</w:t>
      </w:r>
    </w:p>
    <w:p w14:paraId="0D7BA595" w14:textId="21A004EF" w:rsidR="002809DD" w:rsidRDefault="001172EF">
      <w:r>
        <w:t xml:space="preserve">De Omgevingsvergunning </w:t>
      </w:r>
      <w:r w:rsidR="001F277F">
        <w:t>van</w:t>
      </w:r>
      <w:r w:rsidR="002809DD">
        <w:t xml:space="preserve"> de gemeente Tynaarlo</w:t>
      </w:r>
      <w:r w:rsidR="001F277F">
        <w:t xml:space="preserve"> voor de overnachtingen is</w:t>
      </w:r>
      <w:r w:rsidR="002809DD">
        <w:t xml:space="preserve"> in september </w:t>
      </w:r>
      <w:r w:rsidR="001F277F">
        <w:t xml:space="preserve">2023 </w:t>
      </w:r>
      <w:r w:rsidR="002809DD">
        <w:t>verleend voor een periode van 3 jaar.</w:t>
      </w:r>
      <w:r w:rsidR="00D813B0">
        <w:t xml:space="preserve"> </w:t>
      </w:r>
      <w:r w:rsidR="003A244F">
        <w:t>Er zijn geen</w:t>
      </w:r>
      <w:r w:rsidR="00B800FD">
        <w:t xml:space="preserve"> </w:t>
      </w:r>
      <w:r w:rsidR="003A244F">
        <w:t>klachten geweest over het gebruik.</w:t>
      </w:r>
      <w:r w:rsidR="00701010">
        <w:t xml:space="preserve"> </w:t>
      </w:r>
      <w:r w:rsidR="0030371E">
        <w:t>In 2026 moet opnieuw een vergunning worden aangevraagd</w:t>
      </w:r>
      <w:r w:rsidR="001707C2">
        <w:t xml:space="preserve"> voor het overnachten.</w:t>
      </w:r>
    </w:p>
    <w:p w14:paraId="1A9DB20A" w14:textId="579A7353" w:rsidR="00C93408" w:rsidRPr="003E03F1" w:rsidRDefault="002809DD">
      <w:pPr>
        <w:rPr>
          <w:b/>
          <w:bCs/>
        </w:rPr>
      </w:pPr>
      <w:r w:rsidRPr="003E03F1">
        <w:rPr>
          <w:b/>
          <w:bCs/>
        </w:rPr>
        <w:t>PR</w:t>
      </w:r>
    </w:p>
    <w:p w14:paraId="4F60FD96" w14:textId="35CB0036" w:rsidR="002809DD" w:rsidRDefault="002809DD">
      <w:r>
        <w:t>De stichting heeft een website</w:t>
      </w:r>
      <w:r w:rsidR="00B800FD">
        <w:t>:</w:t>
      </w:r>
      <w:r w:rsidR="003A244F">
        <w:t xml:space="preserve"> </w:t>
      </w:r>
      <w:hyperlink r:id="rId7" w:history="1">
        <w:r w:rsidR="003A244F" w:rsidRPr="00A510E9">
          <w:rPr>
            <w:rStyle w:val="Hyperlink"/>
          </w:rPr>
          <w:t>https://vennebroekdetil.org</w:t>
        </w:r>
      </w:hyperlink>
      <w:r w:rsidR="00B800FD">
        <w:t xml:space="preserve"> waar informatie is te vinden. Er zijn</w:t>
      </w:r>
      <w:r>
        <w:t xml:space="preserve"> folders gemaakt en</w:t>
      </w:r>
      <w:r w:rsidR="00842C42">
        <w:t xml:space="preserve"> verspreid</w:t>
      </w:r>
      <w:r w:rsidR="00B800FD">
        <w:t xml:space="preserve"> bij o.a. huisartsen</w:t>
      </w:r>
      <w:r w:rsidR="009D1C01">
        <w:t>.</w:t>
      </w:r>
      <w:r w:rsidR="00B800FD">
        <w:t xml:space="preserve"> </w:t>
      </w:r>
      <w:r w:rsidR="009D1C01">
        <w:t>E</w:t>
      </w:r>
      <w:r>
        <w:t>r zijn artikelen verschenen in Dorpsklanken</w:t>
      </w:r>
      <w:r w:rsidR="003A244F">
        <w:t>, Dagblad van het Noorden en de Volkskrant</w:t>
      </w:r>
      <w:r w:rsidR="00B800FD">
        <w:t xml:space="preserve"> en </w:t>
      </w:r>
      <w:r w:rsidR="009D01A9">
        <w:t xml:space="preserve">bij </w:t>
      </w:r>
      <w:r w:rsidR="00B800FD">
        <w:t>Humanitas</w:t>
      </w:r>
      <w:r>
        <w:t>.</w:t>
      </w:r>
      <w:r w:rsidR="00B800FD">
        <w:t xml:space="preserve"> Op Martininet</w:t>
      </w:r>
      <w:r w:rsidR="009D01A9">
        <w:t>, het intranet van het Martini Ziekenhuis</w:t>
      </w:r>
      <w:r w:rsidR="00B800FD">
        <w:t xml:space="preserve"> is een item geplaatst.</w:t>
      </w:r>
      <w:r w:rsidR="003A244F">
        <w:t xml:space="preserve"> Gebruikers hebben de Til aangeprezen op LinkedIn. D</w:t>
      </w:r>
      <w:r w:rsidR="00302B5F">
        <w:t xml:space="preserve">e stichting </w:t>
      </w:r>
      <w:r w:rsidR="003A244F">
        <w:t xml:space="preserve">wordt </w:t>
      </w:r>
      <w:r w:rsidR="00302B5F">
        <w:t>vermeld in de gemeentegids van Tynaarlo</w:t>
      </w:r>
      <w:r w:rsidR="005A0984">
        <w:t xml:space="preserve"> onder Cultuur en Recreatie</w:t>
      </w:r>
      <w:r w:rsidR="007846BA">
        <w:t>.</w:t>
      </w:r>
      <w:r w:rsidR="00842C42">
        <w:t xml:space="preserve"> </w:t>
      </w:r>
      <w:r w:rsidR="003A244F">
        <w:t>De publiciteit leidt tot veel aandacht en vragen om een boeking.</w:t>
      </w:r>
    </w:p>
    <w:p w14:paraId="07B47635" w14:textId="2B03D907" w:rsidR="00F53B98" w:rsidRPr="003E03F1" w:rsidRDefault="00D34C96">
      <w:pPr>
        <w:rPr>
          <w:b/>
          <w:bCs/>
        </w:rPr>
      </w:pPr>
      <w:r w:rsidRPr="003E03F1">
        <w:rPr>
          <w:b/>
          <w:bCs/>
        </w:rPr>
        <w:t>Financiën</w:t>
      </w:r>
    </w:p>
    <w:p w14:paraId="52153B84" w14:textId="77777777" w:rsidR="00111E50" w:rsidRDefault="00111E50">
      <w:r w:rsidRPr="0076782C">
        <w:rPr>
          <w:noProof/>
        </w:rPr>
        <w:drawing>
          <wp:anchor distT="0" distB="0" distL="114300" distR="114300" simplePos="0" relativeHeight="251658240" behindDoc="0" locked="0" layoutInCell="1" allowOverlap="1" wp14:anchorId="5D11ADD8" wp14:editId="53CE478C">
            <wp:simplePos x="0" y="0"/>
            <wp:positionH relativeFrom="margin">
              <wp:posOffset>113030</wp:posOffset>
            </wp:positionH>
            <wp:positionV relativeFrom="paragraph">
              <wp:posOffset>200660</wp:posOffset>
            </wp:positionV>
            <wp:extent cx="1394460" cy="537845"/>
            <wp:effectExtent l="0" t="0" r="0" b="0"/>
            <wp:wrapSquare wrapText="bothSides"/>
            <wp:docPr id="1001352379" name="Afbeelding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4460" cy="537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664E063D" w14:textId="12E9FF7F" w:rsidR="0076782C" w:rsidRDefault="00CF222D">
      <w:r>
        <w:t xml:space="preserve">Het </w:t>
      </w:r>
      <w:r w:rsidR="003A244F">
        <w:t xml:space="preserve">Cultuurfonds Drenthe </w:t>
      </w:r>
      <w:r>
        <w:t xml:space="preserve">kende een bijdrage toe </w:t>
      </w:r>
      <w:r w:rsidR="003A244F">
        <w:t>voor het schelpenpad</w:t>
      </w:r>
      <w:r w:rsidR="00111E50">
        <w:t xml:space="preserve"> van 15% van de kosten</w:t>
      </w:r>
      <w:r w:rsidR="003A244F">
        <w:t>.</w:t>
      </w:r>
    </w:p>
    <w:p w14:paraId="62C60B4B" w14:textId="08B40FD7" w:rsidR="00D34C96" w:rsidRDefault="009B0E7A">
      <w:r>
        <w:lastRenderedPageBreak/>
        <w:t>Andere sponsors zijn</w:t>
      </w:r>
      <w:r w:rsidR="00D34C96">
        <w:t xml:space="preserve">: BPD Cultuurfonds, Anna Dorothea Hingst Stichting, Lerak Foundation, Martini Ziekenhuis en RCOAK. </w:t>
      </w:r>
      <w:r w:rsidR="00CC7D3B">
        <w:t>Na</w:t>
      </w:r>
      <w:r>
        <w:t>t</w:t>
      </w:r>
      <w:r w:rsidR="00CC7D3B">
        <w:t>uurmonumenten verleent steun in natura</w:t>
      </w:r>
      <w:r w:rsidR="003A244F">
        <w:t>, door het onderhoud door vrijwilligers</w:t>
      </w:r>
      <w:r w:rsidR="00B800FD">
        <w:t xml:space="preserve"> en door een symbolische erfpacht te vragen</w:t>
      </w:r>
      <w:r w:rsidR="00CC7D3B">
        <w:t xml:space="preserve">. </w:t>
      </w:r>
      <w:r w:rsidR="00D34C96">
        <w:t xml:space="preserve">De meeste donaties zijn voor het herstel van de Til, </w:t>
      </w:r>
      <w:r w:rsidR="00014C4D">
        <w:t>maar ook is een donatie</w:t>
      </w:r>
      <w:r w:rsidR="00D34C96">
        <w:t xml:space="preserve"> ontvangen voor het financieren van gratis verblijf voor mantelzorgers en lo</w:t>
      </w:r>
      <w:r>
        <w:t>n</w:t>
      </w:r>
      <w:r w:rsidR="00D34C96">
        <w:t xml:space="preserve">g covid patiënten. </w:t>
      </w:r>
      <w:r w:rsidR="00B1159A">
        <w:t xml:space="preserve">Er worden kleinere giften ontvangen van gebruikers en vrienden van de Til. </w:t>
      </w:r>
      <w:r w:rsidR="00CF222D">
        <w:t>Dit is voldoende om de kosten te dekken van verzekering en klein onderhoud.</w:t>
      </w:r>
    </w:p>
    <w:p w14:paraId="68D60540" w14:textId="5E84B16F" w:rsidR="00D34C96" w:rsidRDefault="00D34C96">
      <w:r>
        <w:t xml:space="preserve">Stichting Vennebroek de Til </w:t>
      </w:r>
      <w:r w:rsidR="00111E50">
        <w:t>heeft</w:t>
      </w:r>
      <w:r>
        <w:t xml:space="preserve"> de ANBI status, zodat giften aftrekbaar zijn van de belasting.</w:t>
      </w:r>
      <w:r w:rsidR="00E47BAE">
        <w:t xml:space="preserve"> Zie ook </w:t>
      </w:r>
      <w:hyperlink r:id="rId9" w:history="1">
        <w:r w:rsidR="00E47BAE" w:rsidRPr="00A510E9">
          <w:rPr>
            <w:rStyle w:val="Hyperlink"/>
          </w:rPr>
          <w:t>https://vennebroekdetil.org/vrienden-van-de-til/</w:t>
        </w:r>
      </w:hyperlink>
      <w:r w:rsidR="00E47BAE">
        <w:t xml:space="preserve"> .</w:t>
      </w:r>
    </w:p>
    <w:p w14:paraId="388EEFC0" w14:textId="38422915" w:rsidR="00D34C96" w:rsidRPr="003E03F1" w:rsidRDefault="00D34C96">
      <w:pPr>
        <w:rPr>
          <w:b/>
          <w:bCs/>
        </w:rPr>
      </w:pPr>
      <w:r w:rsidRPr="003E03F1">
        <w:rPr>
          <w:b/>
          <w:bCs/>
        </w:rPr>
        <w:t>Gebruikers</w:t>
      </w:r>
    </w:p>
    <w:p w14:paraId="7BDCA097" w14:textId="34580478" w:rsidR="00D34C96" w:rsidRDefault="00CF222D">
      <w:r>
        <w:t>Er is ruimschoots</w:t>
      </w:r>
      <w:r w:rsidR="00D34C96">
        <w:t xml:space="preserve"> gebruik gemaakt van de voorziening door mensen uit de doelgroep</w:t>
      </w:r>
      <w:r w:rsidR="00A17752">
        <w:t xml:space="preserve"> en</w:t>
      </w:r>
      <w:r w:rsidR="00D34C96">
        <w:t xml:space="preserve"> </w:t>
      </w:r>
      <w:r>
        <w:t xml:space="preserve">enkele </w:t>
      </w:r>
      <w:r w:rsidR="00526E02">
        <w:t>anderen</w:t>
      </w:r>
      <w:r w:rsidR="003E03F1">
        <w:t xml:space="preserve">. </w:t>
      </w:r>
      <w:r>
        <w:t>In 2025 zijn</w:t>
      </w:r>
      <w:r w:rsidR="00807A24">
        <w:t xml:space="preserve"> er </w:t>
      </w:r>
      <w:r w:rsidR="00E47BAE">
        <w:t>47 boekingen geweest, waarvan 40 overnachtingen</w:t>
      </w:r>
      <w:r w:rsidR="00807A24">
        <w:t xml:space="preserve">. </w:t>
      </w:r>
      <w:r>
        <w:t>Vrijwel</w:t>
      </w:r>
      <w:r w:rsidR="00A65C42">
        <w:t xml:space="preserve"> alle </w:t>
      </w:r>
      <w:r w:rsidR="004E334B">
        <w:t>gebruikers</w:t>
      </w:r>
      <w:r>
        <w:t xml:space="preserve"> schrijven hartverwarmende reacties in het </w:t>
      </w:r>
      <w:r w:rsidR="004E334B">
        <w:t>gastenboek</w:t>
      </w:r>
      <w:r>
        <w:t>.</w:t>
      </w:r>
      <w:r w:rsidR="007C7C40">
        <w:t xml:space="preserve"> </w:t>
      </w:r>
      <w:r w:rsidR="009B0E7A">
        <w:t>G</w:t>
      </w:r>
      <w:r w:rsidR="00207552">
        <w:t>edurende de wintermaanden</w:t>
      </w:r>
      <w:r w:rsidR="009B0E7A">
        <w:t xml:space="preserve"> is</w:t>
      </w:r>
      <w:r w:rsidR="009B0E7A" w:rsidRPr="009B0E7A">
        <w:t xml:space="preserve"> </w:t>
      </w:r>
      <w:r w:rsidR="009B0E7A">
        <w:t>h</w:t>
      </w:r>
      <w:r w:rsidR="009B0E7A">
        <w:t>et huisje gesloten</w:t>
      </w:r>
      <w:r w:rsidR="00207552">
        <w:t xml:space="preserve">. Verblijf is dan niet aangenaam en </w:t>
      </w:r>
      <w:r w:rsidR="009B0E7A">
        <w:t xml:space="preserve">bovendien is </w:t>
      </w:r>
      <w:r w:rsidR="00207552">
        <w:t xml:space="preserve">het maximum aan overnachtingen </w:t>
      </w:r>
      <w:r w:rsidR="009B0E7A">
        <w:t>dan</w:t>
      </w:r>
      <w:r w:rsidR="00207552">
        <w:t xml:space="preserve"> vrijwel bereikt. </w:t>
      </w:r>
      <w:r w:rsidR="009B0E7A">
        <w:t>Verder</w:t>
      </w:r>
      <w:r w:rsidR="00595152">
        <w:t xml:space="preserve"> geeft dit meer rust voor de dieren in de omgeving</w:t>
      </w:r>
      <w:r w:rsidR="00B800FD">
        <w:t>.</w:t>
      </w:r>
    </w:p>
    <w:p w14:paraId="16947F33" w14:textId="3A2E283C" w:rsidR="004E334B" w:rsidRDefault="004E334B">
      <w:r>
        <w:t>Boekingen worden geregeld door Marja</w:t>
      </w:r>
      <w:r w:rsidR="00B800FD">
        <w:t xml:space="preserve"> </w:t>
      </w:r>
      <w:r>
        <w:t>Kevela</w:t>
      </w:r>
      <w:r w:rsidR="00B800FD">
        <w:t>m</w:t>
      </w:r>
      <w:r>
        <w:t xml:space="preserve"> van het Martini Ziekenhuis. </w:t>
      </w:r>
      <w:r w:rsidR="007C7C40">
        <w:t>We zijn het ziekenhuis erkentelijk voor hun blijvende betrokkenheid bij de Til</w:t>
      </w:r>
      <w:r w:rsidR="00111E50">
        <w:t>, ook via vrijwilligerdagen</w:t>
      </w:r>
      <w:r w:rsidR="007C7C40">
        <w:t>.</w:t>
      </w:r>
    </w:p>
    <w:p w14:paraId="7F2074D4" w14:textId="69462962" w:rsidR="003E03F1" w:rsidRPr="00CC7D3B" w:rsidRDefault="003E03F1">
      <w:pPr>
        <w:rPr>
          <w:b/>
          <w:bCs/>
        </w:rPr>
      </w:pPr>
      <w:r w:rsidRPr="00CC7D3B">
        <w:rPr>
          <w:b/>
          <w:bCs/>
        </w:rPr>
        <w:t>Organisatie</w:t>
      </w:r>
    </w:p>
    <w:p w14:paraId="76F7062A" w14:textId="7D1553CF" w:rsidR="00CC7D3B" w:rsidRDefault="003E03F1">
      <w:r>
        <w:t>Het bestuur bestaat</w:t>
      </w:r>
      <w:r w:rsidR="009B0E7A">
        <w:t xml:space="preserve"> in 2025 nog</w:t>
      </w:r>
      <w:r>
        <w:t xml:space="preserve"> uit de </w:t>
      </w:r>
      <w:r w:rsidR="00111E50">
        <w:t xml:space="preserve">vier </w:t>
      </w:r>
      <w:r>
        <w:t xml:space="preserve">oprichters. Er </w:t>
      </w:r>
      <w:r w:rsidR="00A65C42">
        <w:t>is</w:t>
      </w:r>
      <w:r>
        <w:t xml:space="preserve"> regelmatig vergaderd om de voortgang te bespreken van bovengenoemde activiteiten.</w:t>
      </w:r>
      <w:r w:rsidR="00CF222D">
        <w:t xml:space="preserve"> Nu de verbouwing gereed is, wordt minder frequent vergaderd. </w:t>
      </w:r>
      <w:r>
        <w:t xml:space="preserve"> </w:t>
      </w:r>
      <w:r w:rsidR="00111E50">
        <w:br/>
      </w:r>
      <w:r w:rsidR="00CC7D3B">
        <w:t xml:space="preserve">De Stichting heeft geen medewerkers in dienst, schoonmaak </w:t>
      </w:r>
      <w:r w:rsidR="006E3136">
        <w:t xml:space="preserve">en onderhoud </w:t>
      </w:r>
      <w:r w:rsidR="00CC7D3B">
        <w:t>wordt op incidentele basis geregeld</w:t>
      </w:r>
      <w:r w:rsidR="006E3136">
        <w:t xml:space="preserve">, </w:t>
      </w:r>
      <w:r w:rsidR="009B0E7A">
        <w:t>gewoonlijk</w:t>
      </w:r>
      <w:r w:rsidR="006E3136">
        <w:t xml:space="preserve"> in eigen beheer</w:t>
      </w:r>
      <w:r w:rsidR="00CC7D3B">
        <w:t>. Het bestuur werkt volledig op vrijwillige basis en kent geen onkostenvergoeding.</w:t>
      </w:r>
      <w:r w:rsidR="00111E50">
        <w:t xml:space="preserve"> De warme reacties van de gebruikers zijn voldoende beloning.</w:t>
      </w:r>
    </w:p>
    <w:p w14:paraId="0B99A42D" w14:textId="76895441" w:rsidR="00CC7D3B" w:rsidRPr="00CC7D3B" w:rsidRDefault="00CF222D">
      <w:pPr>
        <w:rPr>
          <w:b/>
          <w:bCs/>
        </w:rPr>
      </w:pPr>
      <w:r>
        <w:rPr>
          <w:b/>
          <w:bCs/>
        </w:rPr>
        <w:t>Wensen</w:t>
      </w:r>
    </w:p>
    <w:p w14:paraId="22FACF73" w14:textId="363D158D" w:rsidR="00CC7D3B" w:rsidRDefault="00BE1599">
      <w:r>
        <w:t xml:space="preserve">Een </w:t>
      </w:r>
      <w:r w:rsidR="00111E50">
        <w:t xml:space="preserve">– </w:t>
      </w:r>
      <w:r w:rsidR="00CF222D">
        <w:t>kostbare</w:t>
      </w:r>
      <w:r w:rsidR="00111E50">
        <w:t xml:space="preserve"> –</w:t>
      </w:r>
      <w:r>
        <w:t xml:space="preserve"> wens is het </w:t>
      </w:r>
      <w:r w:rsidR="00E90D9F">
        <w:t xml:space="preserve">opknappen van </w:t>
      </w:r>
      <w:r w:rsidR="00CF222D">
        <w:t xml:space="preserve">het </w:t>
      </w:r>
      <w:r w:rsidR="00E90D9F">
        <w:t>toegangshek</w:t>
      </w:r>
      <w:r w:rsidR="00CF222D">
        <w:t xml:space="preserve"> en de brug</w:t>
      </w:r>
      <w:r w:rsidR="00E90D9F">
        <w:t>.</w:t>
      </w:r>
      <w:r w:rsidR="00CF222D">
        <w:t xml:space="preserve"> We hopen hier subsidie voor te krijgen</w:t>
      </w:r>
      <w:r w:rsidR="00B800FD">
        <w:t xml:space="preserve">. </w:t>
      </w:r>
    </w:p>
    <w:p w14:paraId="6332ED41" w14:textId="68A5159E" w:rsidR="001119A2" w:rsidRDefault="001119A2">
      <w:r>
        <w:t xml:space="preserve">Paterswolde </w:t>
      </w:r>
      <w:r w:rsidR="00807A24">
        <w:t>2</w:t>
      </w:r>
      <w:r w:rsidR="009B0E7A">
        <w:t>7</w:t>
      </w:r>
      <w:r w:rsidR="00807A24">
        <w:t xml:space="preserve"> </w:t>
      </w:r>
      <w:r>
        <w:t>mei 202</w:t>
      </w:r>
      <w:r w:rsidR="00CF222D">
        <w:t>6</w:t>
      </w:r>
      <w:r w:rsidR="009B0E7A">
        <w:t>,</w:t>
      </w:r>
      <w:r w:rsidR="00B800FD">
        <w:t xml:space="preserve"> </w:t>
      </w:r>
      <w:r w:rsidR="009B0E7A">
        <w:t xml:space="preserve"> </w:t>
      </w:r>
    </w:p>
    <w:p w14:paraId="7BD25DC7" w14:textId="77777777" w:rsidR="001119A2" w:rsidRDefault="001119A2"/>
    <w:p w14:paraId="77E36525" w14:textId="0B95D78E" w:rsidR="00F234FC" w:rsidRDefault="001119A2" w:rsidP="0076782C">
      <w:r>
        <w:t>Marinke Steenhuis, voorzitter</w:t>
      </w:r>
    </w:p>
    <w:sectPr w:rsidR="00F234FC">
      <w:headerReference w:type="default" r:id="rId10"/>
      <w:foot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D2BAD4" w14:textId="77777777" w:rsidR="006E4B0F" w:rsidRDefault="006E4B0F" w:rsidP="003A244F">
      <w:pPr>
        <w:spacing w:after="0" w:line="240" w:lineRule="auto"/>
      </w:pPr>
      <w:r>
        <w:separator/>
      </w:r>
    </w:p>
  </w:endnote>
  <w:endnote w:type="continuationSeparator" w:id="0">
    <w:p w14:paraId="0D685094" w14:textId="77777777" w:rsidR="006E4B0F" w:rsidRDefault="006E4B0F" w:rsidP="003A24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altName w:val="Calibri"/>
    <w:charset w:val="00"/>
    <w:family w:val="roman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082819694"/>
      <w:docPartObj>
        <w:docPartGallery w:val="Page Numbers (Bottom of Page)"/>
        <w:docPartUnique/>
      </w:docPartObj>
    </w:sdtPr>
    <w:sdtContent>
      <w:p w14:paraId="344A54D8" w14:textId="16EE4DE9" w:rsidR="00111E50" w:rsidRDefault="00111E50">
        <w:pPr>
          <w:pStyle w:val="Voettekst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014866AE" w14:textId="77777777" w:rsidR="00111E50" w:rsidRDefault="00111E50">
    <w:pPr>
      <w:pStyle w:val="Voet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AF2DFA" w14:textId="77777777" w:rsidR="006E4B0F" w:rsidRDefault="006E4B0F" w:rsidP="003A244F">
      <w:pPr>
        <w:spacing w:after="0" w:line="240" w:lineRule="auto"/>
      </w:pPr>
      <w:r>
        <w:separator/>
      </w:r>
    </w:p>
  </w:footnote>
  <w:footnote w:type="continuationSeparator" w:id="0">
    <w:p w14:paraId="2738713D" w14:textId="77777777" w:rsidR="006E4B0F" w:rsidRDefault="006E4B0F" w:rsidP="003A244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B303A3" w14:textId="768FBAEF" w:rsidR="003A244F" w:rsidRDefault="003A244F">
    <w:pPr>
      <w:pStyle w:val="Koptekst"/>
    </w:pPr>
    <w:r>
      <w:rPr>
        <w:noProof/>
      </w:rPr>
      <w:drawing>
        <wp:inline distT="0" distB="0" distL="0" distR="0" wp14:anchorId="5E060D34" wp14:editId="43E158EE">
          <wp:extent cx="609600" cy="609600"/>
          <wp:effectExtent l="0" t="0" r="3810" b="3810"/>
          <wp:docPr id="1504808357" name="Afbeelding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9600" cy="6096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F062692"/>
    <w:multiLevelType w:val="multilevel"/>
    <w:tmpl w:val="E9367710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6D8A1D70"/>
    <w:multiLevelType w:val="multilevel"/>
    <w:tmpl w:val="20BAF020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55808637">
    <w:abstractNumId w:val="0"/>
  </w:num>
  <w:num w:numId="2" w16cid:durableId="152439357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3B98"/>
    <w:rsid w:val="00014C4D"/>
    <w:rsid w:val="000824EE"/>
    <w:rsid w:val="00091E3F"/>
    <w:rsid w:val="000C4F80"/>
    <w:rsid w:val="001119A2"/>
    <w:rsid w:val="00111E50"/>
    <w:rsid w:val="001172EF"/>
    <w:rsid w:val="001707C2"/>
    <w:rsid w:val="00190A91"/>
    <w:rsid w:val="001F277F"/>
    <w:rsid w:val="00207552"/>
    <w:rsid w:val="00274868"/>
    <w:rsid w:val="002809DD"/>
    <w:rsid w:val="002B571A"/>
    <w:rsid w:val="00302B5F"/>
    <w:rsid w:val="0030371E"/>
    <w:rsid w:val="00323307"/>
    <w:rsid w:val="003416BF"/>
    <w:rsid w:val="0034445B"/>
    <w:rsid w:val="00373E2F"/>
    <w:rsid w:val="00376358"/>
    <w:rsid w:val="0038342A"/>
    <w:rsid w:val="003A244F"/>
    <w:rsid w:val="003E03F1"/>
    <w:rsid w:val="00432657"/>
    <w:rsid w:val="0044279E"/>
    <w:rsid w:val="004512A0"/>
    <w:rsid w:val="0046699A"/>
    <w:rsid w:val="004A6689"/>
    <w:rsid w:val="004C6C50"/>
    <w:rsid w:val="004E334B"/>
    <w:rsid w:val="004F4899"/>
    <w:rsid w:val="00526E02"/>
    <w:rsid w:val="00560C24"/>
    <w:rsid w:val="005625AE"/>
    <w:rsid w:val="00572D4E"/>
    <w:rsid w:val="00595152"/>
    <w:rsid w:val="005A0984"/>
    <w:rsid w:val="005C09DC"/>
    <w:rsid w:val="0061190E"/>
    <w:rsid w:val="0066289F"/>
    <w:rsid w:val="006E3136"/>
    <w:rsid w:val="006E4B0F"/>
    <w:rsid w:val="006F5A3B"/>
    <w:rsid w:val="00701010"/>
    <w:rsid w:val="00757F07"/>
    <w:rsid w:val="0076363B"/>
    <w:rsid w:val="0076782C"/>
    <w:rsid w:val="0078209E"/>
    <w:rsid w:val="007846BA"/>
    <w:rsid w:val="00786170"/>
    <w:rsid w:val="007944C6"/>
    <w:rsid w:val="007C7C40"/>
    <w:rsid w:val="007D468E"/>
    <w:rsid w:val="00807A24"/>
    <w:rsid w:val="00842C42"/>
    <w:rsid w:val="00870E2A"/>
    <w:rsid w:val="00895AE6"/>
    <w:rsid w:val="009A4104"/>
    <w:rsid w:val="009B0D45"/>
    <w:rsid w:val="009B0E7A"/>
    <w:rsid w:val="009D01A9"/>
    <w:rsid w:val="009D1C01"/>
    <w:rsid w:val="00A17752"/>
    <w:rsid w:val="00A55899"/>
    <w:rsid w:val="00A56F8C"/>
    <w:rsid w:val="00A64955"/>
    <w:rsid w:val="00A65C42"/>
    <w:rsid w:val="00AE602A"/>
    <w:rsid w:val="00B1159A"/>
    <w:rsid w:val="00B21EB8"/>
    <w:rsid w:val="00B35563"/>
    <w:rsid w:val="00B800FD"/>
    <w:rsid w:val="00B80943"/>
    <w:rsid w:val="00B964FD"/>
    <w:rsid w:val="00BE1599"/>
    <w:rsid w:val="00BF3284"/>
    <w:rsid w:val="00C3637E"/>
    <w:rsid w:val="00C45E96"/>
    <w:rsid w:val="00C66203"/>
    <w:rsid w:val="00C8458D"/>
    <w:rsid w:val="00C93408"/>
    <w:rsid w:val="00CA2635"/>
    <w:rsid w:val="00CC7D3B"/>
    <w:rsid w:val="00CD6F5D"/>
    <w:rsid w:val="00CF222D"/>
    <w:rsid w:val="00CF26D9"/>
    <w:rsid w:val="00D0631E"/>
    <w:rsid w:val="00D172C8"/>
    <w:rsid w:val="00D34C96"/>
    <w:rsid w:val="00D73B28"/>
    <w:rsid w:val="00D813B0"/>
    <w:rsid w:val="00DA4ABB"/>
    <w:rsid w:val="00DB0926"/>
    <w:rsid w:val="00E47BAE"/>
    <w:rsid w:val="00E84482"/>
    <w:rsid w:val="00E90D9F"/>
    <w:rsid w:val="00EB24EA"/>
    <w:rsid w:val="00F234FC"/>
    <w:rsid w:val="00F37F67"/>
    <w:rsid w:val="00F53B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8C43086"/>
  <w15:chartTrackingRefBased/>
  <w15:docId w15:val="{5E4FFA8F-501E-4C76-9986-33FA9DCF2C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l-N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F53B9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F53B9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F53B9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F53B9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F53B9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F53B9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F53B9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F53B9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F53B9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F53B9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F53B9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F53B9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F53B98"/>
    <w:rPr>
      <w:rFonts w:eastAsiaTheme="majorEastAsia" w:cstheme="majorBidi"/>
      <w:i/>
      <w:iCs/>
      <w:color w:val="0F4761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F53B98"/>
    <w:rPr>
      <w:rFonts w:eastAsiaTheme="majorEastAsia" w:cstheme="majorBidi"/>
      <w:color w:val="0F4761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F53B98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F53B98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F53B98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F53B98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F53B9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F53B9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F53B9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F53B9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F53B9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F53B98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F53B98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F53B98"/>
    <w:rPr>
      <w:i/>
      <w:iCs/>
      <w:color w:val="0F4761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F53B9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F53B98"/>
    <w:rPr>
      <w:i/>
      <w:iCs/>
      <w:color w:val="0F4761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F53B98"/>
    <w:rPr>
      <w:b/>
      <w:bCs/>
      <w:smallCaps/>
      <w:color w:val="0F4761" w:themeColor="accent1" w:themeShade="BF"/>
      <w:spacing w:val="5"/>
    </w:rPr>
  </w:style>
  <w:style w:type="paragraph" w:styleId="Koptekst">
    <w:name w:val="header"/>
    <w:basedOn w:val="Standaard"/>
    <w:link w:val="KoptekstChar"/>
    <w:uiPriority w:val="99"/>
    <w:unhideWhenUsed/>
    <w:rsid w:val="003A244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3A244F"/>
  </w:style>
  <w:style w:type="paragraph" w:styleId="Voettekst">
    <w:name w:val="footer"/>
    <w:basedOn w:val="Standaard"/>
    <w:link w:val="VoettekstChar"/>
    <w:uiPriority w:val="99"/>
    <w:unhideWhenUsed/>
    <w:rsid w:val="003A244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3A244F"/>
  </w:style>
  <w:style w:type="character" w:styleId="Hyperlink">
    <w:name w:val="Hyperlink"/>
    <w:basedOn w:val="Standaardalinea-lettertype"/>
    <w:uiPriority w:val="99"/>
    <w:unhideWhenUsed/>
    <w:rsid w:val="003A244F"/>
    <w:rPr>
      <w:color w:val="467886" w:themeColor="hyperlink"/>
      <w:u w:val="single"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3A244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vennebroekdetil.org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vennebroekdetil.org/vrienden-van-de-til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993</TotalTime>
  <Pages>2</Pages>
  <Words>633</Words>
  <Characters>3484</Characters>
  <Application>Microsoft Office Word</Application>
  <DocSecurity>0</DocSecurity>
  <Lines>29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 van den Born</dc:creator>
  <cp:keywords/>
  <dc:description/>
  <cp:lastModifiedBy>H van den Born</cp:lastModifiedBy>
  <cp:revision>10</cp:revision>
  <cp:lastPrinted>2026-05-28T20:25:00Z</cp:lastPrinted>
  <dcterms:created xsi:type="dcterms:W3CDTF">2026-05-23T20:11:00Z</dcterms:created>
  <dcterms:modified xsi:type="dcterms:W3CDTF">2026-05-28T21:05:00Z</dcterms:modified>
</cp:coreProperties>
</file>